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6" w:rsidRPr="003768CE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16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768CE">
        <w:rPr>
          <w:rFonts w:ascii="Times New Roman" w:eastAsia="Times New Roman" w:hAnsi="Times New Roman" w:cs="Times New Roman"/>
          <w:sz w:val="20"/>
          <w:szCs w:val="20"/>
          <w:lang w:eastAsia="it-IT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34.35pt" o:ole="">
            <v:imagedata r:id="rId4" o:title=""/>
          </v:shape>
          <o:OLEObject Type="Embed" ProgID="MSPhotoEd.3" ShapeID="_x0000_i1025" DrawAspect="Content" ObjectID="_1509297745" r:id="rId5"/>
        </w:object>
      </w:r>
      <w:r w:rsidRPr="003768C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9530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CE">
        <w:rPr>
          <w:rFonts w:ascii="Times New Roman" w:eastAsia="Times New Roman" w:hAnsi="Times New Roman" w:cs="Times New Roman"/>
          <w:sz w:val="20"/>
          <w:szCs w:val="20"/>
          <w:lang w:eastAsia="it-IT"/>
        </w:rPr>
        <w:object w:dxaOrig="1574" w:dyaOrig="1042">
          <v:shape id="_x0000_i1026" type="#_x0000_t75" style="width:43.55pt;height:30.15pt" o:ole="" fillcolor="window">
            <v:imagedata r:id="rId7" o:title=""/>
          </v:shape>
          <o:OLEObject Type="Embed" ProgID="Word.Picture.8" ShapeID="_x0000_i1026" DrawAspect="Content" ObjectID="_1509297746" r:id="rId8"/>
        </w:object>
      </w:r>
    </w:p>
    <w:p w:rsidR="00EC5A46" w:rsidRPr="003768CE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" w:eastAsia="Times New Roman" w:hAnsi="Century" w:cs="Arial"/>
          <w:i/>
          <w:sz w:val="20"/>
          <w:szCs w:val="20"/>
          <w:lang w:eastAsia="it-IT"/>
        </w:rPr>
      </w:pPr>
      <w:r w:rsidRPr="003768CE">
        <w:rPr>
          <w:rFonts w:ascii="Century" w:eastAsia="Times New Roman" w:hAnsi="Century" w:cs="Arial"/>
          <w:i/>
          <w:sz w:val="20"/>
          <w:szCs w:val="20"/>
          <w:lang w:eastAsia="it-IT"/>
        </w:rPr>
        <w:t>MINISTERO  DELL’ISTRUZIONE DELL’UNIVERSITA’ E DELLA RICERCA</w:t>
      </w:r>
    </w:p>
    <w:p w:rsidR="00EC5A46" w:rsidRPr="003768CE" w:rsidRDefault="00EC5A46" w:rsidP="00EC5A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3768C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ONNICOMPRENSIVO STATALE “A. ARGOLI”</w:t>
      </w:r>
    </w:p>
    <w:p w:rsidR="00EC5A46" w:rsidRPr="003768CE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it-IT"/>
        </w:rPr>
      </w:pPr>
      <w:r w:rsidRPr="003768CE">
        <w:rPr>
          <w:rFonts w:ascii="Times New Roman" w:eastAsia="Arial Unicode MS" w:hAnsi="Times New Roman" w:cs="Times New Roman"/>
          <w:sz w:val="20"/>
          <w:szCs w:val="20"/>
          <w:lang w:eastAsia="it-IT"/>
        </w:rPr>
        <w:t>SCUOLA SECONDARIA DI 1° GRADO E ISTITUTO TECNICO PER IL TURISMO</w:t>
      </w:r>
    </w:p>
    <w:p w:rsidR="00EC5A46" w:rsidRPr="00A8159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it-IT"/>
        </w:rPr>
      </w:pPr>
      <w:r w:rsidRPr="003768CE">
        <w:rPr>
          <w:rFonts w:ascii="Times New Roman" w:eastAsia="Arial Unicode MS" w:hAnsi="Times New Roman" w:cs="Times New Roman"/>
          <w:sz w:val="20"/>
          <w:szCs w:val="20"/>
          <w:lang w:eastAsia="it-IT"/>
        </w:rPr>
        <w:t xml:space="preserve">Via </w:t>
      </w:r>
      <w:proofErr w:type="spellStart"/>
      <w:r w:rsidRPr="003768CE">
        <w:rPr>
          <w:rFonts w:ascii="Times New Roman" w:eastAsia="Arial Unicode MS" w:hAnsi="Times New Roman" w:cs="Times New Roman"/>
          <w:sz w:val="20"/>
          <w:szCs w:val="20"/>
          <w:lang w:eastAsia="it-IT"/>
        </w:rPr>
        <w:t>G.Marconi</w:t>
      </w:r>
      <w:proofErr w:type="spellEnd"/>
      <w:r w:rsidRPr="003768CE">
        <w:rPr>
          <w:rFonts w:ascii="Times New Roman" w:eastAsia="Arial Unicode MS" w:hAnsi="Times New Roman" w:cs="Times New Roman"/>
          <w:sz w:val="20"/>
          <w:szCs w:val="20"/>
          <w:lang w:eastAsia="it-IT"/>
        </w:rPr>
        <w:t xml:space="preserve">, 51 – </w:t>
      </w:r>
      <w:r w:rsidRPr="003768CE">
        <w:rPr>
          <w:rFonts w:ascii="Times New Roman" w:eastAsia="Arial Unicode MS" w:hAnsi="Times New Roman" w:cs="Times New Roman"/>
          <w:b/>
          <w:sz w:val="20"/>
          <w:szCs w:val="20"/>
          <w:lang w:eastAsia="it-IT"/>
        </w:rPr>
        <w:t xml:space="preserve">67069 TAGLIACOZZO – </w:t>
      </w:r>
      <w:r w:rsidRPr="003768CE">
        <w:rPr>
          <w:rFonts w:ascii="Times New Roman" w:eastAsia="Arial Unicode MS" w:hAnsi="Times New Roman" w:cs="Times New Roman"/>
          <w:sz w:val="20"/>
          <w:szCs w:val="20"/>
          <w:lang w:eastAsia="it-IT"/>
        </w:rPr>
        <w:t>C.F. 81006950661</w:t>
      </w:r>
    </w:p>
    <w:p w:rsidR="00EC5A46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it-IT"/>
        </w:rPr>
      </w:pPr>
    </w:p>
    <w:p w:rsidR="00EC5A46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it-IT"/>
        </w:rPr>
      </w:pPr>
    </w:p>
    <w:p w:rsidR="00EC5A46" w:rsidRPr="00DD74DF" w:rsidRDefault="00AA3362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 xml:space="preserve">LUNEDI’ 23 NOVEMBRE ore </w:t>
      </w:r>
      <w:r w:rsidR="00EC5A46" w:rsidRPr="00DD74DF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10.00 – TEATRO TALIA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Progetto </w:t>
      </w: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dell’Istituto </w:t>
      </w:r>
      <w:proofErr w:type="spellStart"/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Argoli</w:t>
      </w:r>
      <w:proofErr w:type="spellEnd"/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 “LEGALITA’ 2015-2016” 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I Incontro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Handwriting" w:eastAsia="Arial Unicode MS" w:hAnsi="Lucida Handwriting" w:cs="Times New Roman"/>
          <w:b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“</w:t>
      </w:r>
      <w:r w:rsidRPr="00DD74DF">
        <w:rPr>
          <w:rFonts w:ascii="Lucida Handwriting" w:eastAsia="Arial Unicode MS" w:hAnsi="Lucida Handwriting" w:cs="Times New Roman"/>
          <w:b/>
          <w:sz w:val="36"/>
          <w:szCs w:val="36"/>
          <w:lang w:eastAsia="it-IT"/>
        </w:rPr>
        <w:t>VIVI LEGALMENTE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</w:pPr>
      <w:r w:rsidRPr="00DD74DF">
        <w:rPr>
          <w:rFonts w:ascii="Lucida Handwriting" w:eastAsia="Arial Unicode MS" w:hAnsi="Lucida Handwriting" w:cs="Times New Roman"/>
          <w:b/>
          <w:sz w:val="36"/>
          <w:szCs w:val="36"/>
          <w:lang w:eastAsia="it-IT"/>
        </w:rPr>
        <w:t>UNA VITA STUPEFACENTE!</w:t>
      </w:r>
      <w:r w:rsidRPr="00DD74DF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 xml:space="preserve">” 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Gli </w:t>
      </w: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studenti della Scuola secondaria di I e di II grado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 incontrano i Carabinieri </w:t>
      </w: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della Stazione di Tagliacozzo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</w:p>
    <w:p w:rsidR="00BE6114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PROGRAMMA</w:t>
      </w:r>
    </w:p>
    <w:p w:rsidR="00EC5A46" w:rsidRPr="00DD74DF" w:rsidRDefault="00BE6114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ore </w:t>
      </w:r>
      <w:r w:rsidR="00EC5A46"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10</w:t>
      </w: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>.00</w:t>
      </w:r>
      <w:r w:rsidR="00EC5A46"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: Saluti del D.S.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- Saluti del Sindaco e delle autorità presenti</w:t>
      </w:r>
    </w:p>
    <w:p w:rsidR="00EC5A46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- Introduzione sul progetto 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a cura delle prof.sse C. Sansone - E. </w:t>
      </w:r>
      <w:proofErr w:type="spellStart"/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Mordini</w:t>
      </w:r>
      <w:proofErr w:type="spellEnd"/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>- Visione del video sul tema de</w:t>
      </w: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lla classe VA dell’I.T.E.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 xml:space="preserve">- Intervento del Capitano della stazione dei Carabinieri di Tagliacozzo dott. </w:t>
      </w:r>
      <w:proofErr w:type="spellStart"/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Commandé</w:t>
      </w:r>
      <w:proofErr w:type="spellEnd"/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- Interventi degli studenti</w:t>
      </w: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- Visione dei video dell’Arma dei Carabinieri</w:t>
      </w:r>
    </w:p>
    <w:p w:rsidR="00EC5A46" w:rsidRPr="00DD74DF" w:rsidRDefault="00BE6114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>ore</w:t>
      </w:r>
      <w:r w:rsidR="00EC5A46"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12</w:t>
      </w:r>
      <w:r>
        <w:rPr>
          <w:rFonts w:ascii="Times New Roman" w:eastAsia="Arial Unicode MS" w:hAnsi="Times New Roman" w:cs="Times New Roman"/>
          <w:sz w:val="36"/>
          <w:szCs w:val="36"/>
          <w:lang w:eastAsia="it-IT"/>
        </w:rPr>
        <w:t>.00</w:t>
      </w:r>
      <w:r w:rsidR="00EC5A46" w:rsidRPr="00DD74DF">
        <w:rPr>
          <w:rFonts w:ascii="Times New Roman" w:eastAsia="Arial Unicode MS" w:hAnsi="Times New Roman" w:cs="Times New Roman"/>
          <w:sz w:val="36"/>
          <w:szCs w:val="36"/>
          <w:lang w:eastAsia="it-IT"/>
        </w:rPr>
        <w:t>: Conclusioni: prossime iniziative del progetto “Legalità”, da condivider</w:t>
      </w:r>
      <w:r w:rsidR="00547F49">
        <w:rPr>
          <w:rFonts w:ascii="Times New Roman" w:eastAsia="Arial Unicode MS" w:hAnsi="Times New Roman" w:cs="Times New Roman"/>
          <w:sz w:val="36"/>
          <w:szCs w:val="36"/>
          <w:lang w:eastAsia="it-IT"/>
        </w:rPr>
        <w:t>e con l’Amministrazione e il territorio</w:t>
      </w:r>
      <w:bookmarkStart w:id="0" w:name="_GoBack"/>
      <w:bookmarkEnd w:id="0"/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36"/>
          <w:szCs w:val="36"/>
          <w:lang w:eastAsia="it-IT"/>
        </w:rPr>
      </w:pPr>
    </w:p>
    <w:p w:rsidR="00EC5A46" w:rsidRPr="00DD74DF" w:rsidRDefault="00EC5A46" w:rsidP="00EC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</w:pPr>
      <w:r w:rsidRPr="00DD74DF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L’ INCONTRO E’</w:t>
      </w:r>
      <w:r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 xml:space="preserve"> APERTO ALLE FAMIGLIE E A TUTTA</w:t>
      </w:r>
      <w:r w:rsidR="00EF7AAD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 xml:space="preserve"> </w:t>
      </w:r>
      <w:r w:rsidRPr="00DD74DF"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LA COMUNITA’:UNA VERA CULTURA DELLA LEGALITA’ SI COSTRUISCE INSI</w:t>
      </w:r>
      <w:r>
        <w:rPr>
          <w:rFonts w:ascii="Times New Roman" w:eastAsia="Arial Unicode MS" w:hAnsi="Times New Roman" w:cs="Times New Roman"/>
          <w:b/>
          <w:sz w:val="36"/>
          <w:szCs w:val="36"/>
          <w:lang w:eastAsia="it-IT"/>
        </w:rPr>
        <w:t>EME!</w:t>
      </w:r>
    </w:p>
    <w:p w:rsidR="000A6EF0" w:rsidRDefault="000A6EF0"/>
    <w:sectPr w:rsidR="000A6EF0" w:rsidSect="00E50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5A46"/>
    <w:rsid w:val="000A6EF0"/>
    <w:rsid w:val="003635C0"/>
    <w:rsid w:val="00473EC1"/>
    <w:rsid w:val="00547F49"/>
    <w:rsid w:val="00681F61"/>
    <w:rsid w:val="00AA3362"/>
    <w:rsid w:val="00BE6114"/>
    <w:rsid w:val="00C17684"/>
    <w:rsid w:val="00E50963"/>
    <w:rsid w:val="00EC5A46"/>
    <w:rsid w:val="00E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gianni</cp:lastModifiedBy>
  <cp:revision>3</cp:revision>
  <dcterms:created xsi:type="dcterms:W3CDTF">2015-11-17T19:35:00Z</dcterms:created>
  <dcterms:modified xsi:type="dcterms:W3CDTF">2015-11-17T19:36:00Z</dcterms:modified>
</cp:coreProperties>
</file>